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77777777" w:rsidR="008663D6" w:rsidRPr="0077366E" w:rsidRDefault="00740663" w:rsidP="00901E3F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كارداني ویژه دانشگاه فني و حرفه‌اي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(مل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1553B891" w:rsidR="00740663" w:rsidRPr="000E1A81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(مل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مهارت)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ADC7"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77777777" w:rsidR="008663D6" w:rsidRPr="0077366E" w:rsidRDefault="00740663" w:rsidP="00901E3F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كارداني ویژه دانشگاه فني و حرفه‌اي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(مل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مهارت)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3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1553B891" w:rsidR="00740663" w:rsidRPr="000E1A81" w:rsidRDefault="00740663" w:rsidP="00901E3F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(مل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مهارت)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3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F" w14:textId="77777777" w:rsidR="005D59D1" w:rsidRPr="0077366E" w:rsidRDefault="005D59D1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r w:rsidRPr="0077366E">
        <w:rPr>
          <w:rFonts w:eastAsia="MS Mincho" w:cs="B Titr"/>
          <w:color w:val="000000" w:themeColor="text1"/>
          <w:sz w:val="18"/>
          <w:szCs w:val="18"/>
          <w:rtl/>
        </w:rPr>
        <w:br w:type="page"/>
      </w:r>
    </w:p>
    <w:p w14:paraId="7944ACD0" w14:textId="77777777" w:rsidR="008867AA" w:rsidRPr="0077366E" w:rsidRDefault="006A4A5A" w:rsidP="00CE3091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  <w:r w:rsidRPr="0077366E">
        <w:rPr>
          <w:rFonts w:ascii="IranNastaliq" w:eastAsia="MS Mincho" w:hAnsi="IranNastaliq" w:cs="IranNastaliq"/>
          <w:b/>
          <w:bCs/>
          <w:noProof/>
          <w:color w:val="000000" w:themeColor="text1"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ADC9" wp14:editId="7944ADCA">
                <wp:simplePos x="0" y="0"/>
                <wp:positionH relativeFrom="column">
                  <wp:posOffset>-146685</wp:posOffset>
                </wp:positionH>
                <wp:positionV relativeFrom="paragraph">
                  <wp:posOffset>-32385</wp:posOffset>
                </wp:positionV>
                <wp:extent cx="6778624" cy="9316084"/>
                <wp:effectExtent l="19050" t="19050" r="4191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4" cy="9316084"/>
                        </a:xfrm>
                        <a:prstGeom prst="rect">
                          <a:avLst/>
                        </a:prstGeom>
                        <a:ln w="476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94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</w:tblGrid>
                            <w:tr w:rsidR="00740663" w:rsidRPr="008867AA" w14:paraId="7944ADEC" w14:textId="77777777" w:rsidTr="00354578">
                              <w:trPr>
                                <w:trHeight w:val="418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EB" w14:textId="77777777" w:rsidR="00740663" w:rsidRPr="008867AA" w:rsidRDefault="00740663" w:rsidP="00436232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944ADED" w14:textId="77777777" w:rsidR="00740663" w:rsidRPr="007318BF" w:rsidRDefault="00740663" w:rsidP="008867AA">
                            <w:pPr>
                              <w:tabs>
                                <w:tab w:val="center" w:pos="4802"/>
                              </w:tabs>
                              <w:bidi/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7944ADEE" w14:textId="2133D224" w:rsidR="00740663" w:rsidRPr="0077366E" w:rsidRDefault="00740663" w:rsidP="00901E3F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مغايرت چهره داوطلب با عكس فايل و</w:t>
                            </w:r>
                            <w:r w:rsidR="00DE74CB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يا عكس الصاق شده بر روي فرم اطلاعات قبولي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="008663D6"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5F2214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(ملی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7944ADEF" w14:textId="77777777" w:rsidR="00740663" w:rsidRPr="00BE746A" w:rsidRDefault="00BE746A" w:rsidP="00BE746A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left="-129"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b/>
                                <w:bCs/>
                                <w:color w:val="000000" w:themeColor="text1"/>
                                <w:sz w:val="34"/>
                                <w:szCs w:val="32"/>
                                <w:rtl/>
                              </w:rPr>
                              <w:br/>
                            </w:r>
                            <w:r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40663" w:rsidRPr="0077366E">
                              <w:rPr>
                                <w:rFonts w:eastAsia="MS Mincho"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(اين فرم مي‌بايست توسط شخص دانشجو تكميل گردد)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  <w:gridCol w:w="2409"/>
                              <w:gridCol w:w="3075"/>
                            </w:tblGrid>
                            <w:tr w:rsidR="00740663" w14:paraId="7944ADF3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0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و نام</w:t>
                                  </w:r>
                                  <w:r w:rsidR="00901E3F"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خانوادگي: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</w:t>
                                  </w:r>
                                  <w:r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>. . . . 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1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سال تولد: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2" w14:textId="77777777" w:rsidR="00740663" w:rsidRPr="00C75B1C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پرونده: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</w:t>
                                  </w:r>
                                </w:p>
                              </w:tc>
                            </w:tr>
                            <w:tr w:rsidR="00740663" w14:paraId="7944ADF7" w14:textId="77777777" w:rsidTr="00FA2A29">
                              <w:trPr>
                                <w:jc w:val="center"/>
                              </w:trPr>
                              <w:tc>
                                <w:tcPr>
                                  <w:tcW w:w="4654" w:type="dxa"/>
                                  <w:shd w:val="clear" w:color="auto" w:fill="auto"/>
                                </w:tcPr>
                                <w:p w14:paraId="7944ADF4" w14:textId="77777777" w:rsidR="00740663" w:rsidRPr="00C75B1C" w:rsidRDefault="00740663" w:rsidP="00901E3F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کدمل</w:t>
                                  </w:r>
                                  <w:r w:rsidR="00901E3F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ّ</w:t>
                                  </w: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ي: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. . . . . . .  . . . . . . . . . . . . . . . . . . . . . . . . . .  .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7944ADF5" w14:textId="77777777" w:rsidR="00740663" w:rsidRPr="00FA2A29" w:rsidRDefault="00740663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نام پدر:</w:t>
                                  </w:r>
                                  <w:r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. 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14:paraId="7944ADF6" w14:textId="77777777" w:rsidR="00740663" w:rsidRPr="00C75B1C" w:rsidRDefault="00846505" w:rsidP="00FA2A29">
                                  <w:pPr>
                                    <w:pStyle w:val="PlainText"/>
                                    <w:bidi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شماره داوطلب</w:t>
                                  </w:r>
                                  <w:r w:rsidR="00740663"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="00740663" w:rsidRPr="00F227B6">
                                    <w:rPr>
                                      <w:rFonts w:eastAsia="MS Mincho" w:cs="B Nazanin" w:hint="cs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  <w:t xml:space="preserve"> . . . . . . . . . . . . . . . . .  . . . . . . . . . . . . . . . . . . </w:t>
                                  </w:r>
                                </w:p>
                              </w:tc>
                            </w:tr>
                          </w:tbl>
                          <w:p w14:paraId="7944ADF8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9" w14:textId="77777777" w:rsidR="00740663" w:rsidRDefault="00740663" w:rsidP="00EA4EC8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A972F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اظهارات داوطلب در رابطه با مغايرت چهره با عکس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در زمان ثبت‌نام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944ADFA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DFB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C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DFE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DF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1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2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3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4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5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6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7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8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9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A" w14:textId="77777777" w:rsidR="00740663" w:rsidRPr="00FA603C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B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C" w14:textId="77777777" w:rsidR="00740663" w:rsidRPr="00085167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rtl/>
                              </w:rPr>
                            </w:pPr>
                          </w:p>
                          <w:p w14:paraId="7944AE0D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0E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نشاني: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</w:t>
                            </w:r>
                            <w:r w:rsidRPr="00FA603C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944AE0F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0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1" w14:textId="77777777" w:rsidR="00740663" w:rsidRDefault="00740663" w:rsidP="00D24AC2">
                            <w:pPr>
                              <w:pStyle w:val="PlainText"/>
                              <w:bidi/>
                              <w:spacing w:line="180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516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تلفن تماس: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....................................................................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شماره همراه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:</w:t>
                            </w:r>
                            <w:r w:rsidR="00EA4EC8" w:rsidRPr="00EA4E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A4EC8">
                              <w:rPr>
                                <w:rFonts w:eastAsia="MS Mincho" w:cs="B Nazanin" w:hint="cs"/>
                                <w:b/>
                                <w:bCs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7944AE12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3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69"/>
                            </w:tblGrid>
                            <w:tr w:rsidR="00740663" w14:paraId="7944AE1C" w14:textId="77777777" w:rsidTr="00740663">
                              <w:trPr>
                                <w:trHeight w:val="1919"/>
                                <w:jc w:val="center"/>
                              </w:trPr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4" w14:textId="77777777" w:rsidR="00740663" w:rsidRPr="00C75B1C" w:rsidRDefault="00740663" w:rsidP="00DE74CB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امضا</w:t>
                                  </w:r>
                                  <w:r w:rsidR="00DE74CB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ء</w:t>
                                  </w: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 xml:space="preserve"> داوطلب:</w:t>
                                  </w:r>
                                </w:p>
                              </w:tc>
                              <w:tc>
                                <w:tcPr>
                                  <w:tcW w:w="5069" w:type="dxa"/>
                                  <w:shd w:val="clear" w:color="auto" w:fill="auto"/>
                                </w:tcPr>
                                <w:p w14:paraId="7944AE15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  <w:r w:rsidRPr="00C75B1C">
                                    <w:rPr>
                                      <w:rFonts w:eastAsia="MS Mincho" w:cs="B Nazanin" w:hint="cs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  <w:t>اثر انگشت داوطلب:</w:t>
                                  </w:r>
                                </w:p>
                                <w:p w14:paraId="7944AE16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7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8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9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A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944AE1B" w14:textId="77777777" w:rsidR="00740663" w:rsidRPr="00C75B1C" w:rsidRDefault="00740663" w:rsidP="00D24AC2">
                                  <w:pPr>
                                    <w:pStyle w:val="PlainText"/>
                                    <w:bidi/>
                                    <w:spacing w:line="192" w:lineRule="auto"/>
                                    <w:rPr>
                                      <w:rFonts w:eastAsia="MS Mincho" w:cs="B Nazanin"/>
                                      <w:b/>
                                      <w:bCs/>
                                      <w:sz w:val="28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4AE1D" w14:textId="77777777" w:rsidR="00740663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  <w:p w14:paraId="7944AE1E" w14:textId="4428A527" w:rsidR="00740663" w:rsidRPr="00900E8F" w:rsidRDefault="00740663" w:rsidP="00901E3F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Nazanin"/>
                                <w:sz w:val="18"/>
                                <w:szCs w:val="18"/>
                              </w:rPr>
                            </w:pP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اين فرم لازم است پس از تكميل و 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ء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داوطلب، به همراه يك قطعه عكس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قديم و يک عکس ارائه شده در زمان ثبت</w:t>
                            </w:r>
                            <w:r w:rsidR="00DE74CB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نام به همراه تصوير 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کليه صفحات شناسنامه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، کارت ملي، 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تصوير اصل و يا گواهي دیپ</w:t>
                            </w:r>
                            <w:r w:rsidR="005F221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و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با نامه رسمي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توسط موسسه آموزش عالي براي 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بررسي به سازمان </w:t>
                            </w:r>
                            <w:r w:rsidR="002C677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ی سنجش و ارزشیابی نظام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آموزش کشور 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ارسال شود</w:t>
                            </w:r>
                            <w:r w:rsidRPr="00900E8F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944AE1F" w14:textId="77777777" w:rsidR="00740663" w:rsidRDefault="00740663" w:rsidP="00D2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ADC9" id="Rectangle 1" o:spid="_x0000_s1027" style="position:absolute;left:0;text-align:left;margin-left:-11.55pt;margin-top:-2.55pt;width:533.75pt;height:7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" fillcolor="white [3201]" strokecolor="black [3200]" strokeweight="3.7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tblInd w:w="394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</w:tblGrid>
                      <w:tr w:rsidR="00740663" w:rsidRPr="008867AA" w14:paraId="7944ADEC" w14:textId="77777777" w:rsidTr="00354578">
                        <w:trPr>
                          <w:trHeight w:val="418"/>
                        </w:trPr>
                        <w:tc>
                          <w:tcPr>
                            <w:tcW w:w="15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EB" w14:textId="77777777" w:rsidR="00740663" w:rsidRPr="008867AA" w:rsidRDefault="00740663" w:rsidP="00436232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7944ADED" w14:textId="77777777" w:rsidR="00740663" w:rsidRPr="007318BF" w:rsidRDefault="00740663" w:rsidP="008867AA">
                      <w:pPr>
                        <w:tabs>
                          <w:tab w:val="center" w:pos="4802"/>
                        </w:tabs>
                        <w:bidi/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7944ADEE" w14:textId="2133D224" w:rsidR="00740663" w:rsidRPr="0077366E" w:rsidRDefault="00740663" w:rsidP="00901E3F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مغايرت چهره داوطلب با عكس فايل و</w:t>
                      </w:r>
                      <w:r w:rsidR="00DE74CB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يا عكس الصاق شده بر روي فرم اطلاعات قبولي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آزمون</w:t>
                      </w:r>
                      <w:r w:rsidR="008663D6"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5F2214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(ملی مهارت)</w:t>
                      </w:r>
                      <w:r w:rsidR="008663D6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7944ADEF" w14:textId="77777777" w:rsidR="00740663" w:rsidRPr="00BE746A" w:rsidRDefault="00BE746A" w:rsidP="00BE746A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left="-129" w:right="-180"/>
                        <w:jc w:val="center"/>
                        <w:rPr>
                          <w:rFonts w:eastAsia="MS Mincho" w:cs="B Titr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b/>
                          <w:bCs/>
                          <w:color w:val="000000" w:themeColor="text1"/>
                          <w:sz w:val="34"/>
                          <w:szCs w:val="32"/>
                          <w:rtl/>
                        </w:rPr>
                        <w:br/>
                      </w:r>
                      <w:r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40663" w:rsidRPr="0077366E">
                        <w:rPr>
                          <w:rFonts w:eastAsia="MS Mincho"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(اين فرم مي‌بايست توسط شخص دانشجو تكميل گردد)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  <w:gridCol w:w="2409"/>
                        <w:gridCol w:w="3075"/>
                      </w:tblGrid>
                      <w:tr w:rsidR="00740663" w14:paraId="7944ADF3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0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و نام</w:t>
                            </w:r>
                            <w:r w:rsidR="00901E3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خانوادگي: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1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سال تولد: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2" w14:textId="77777777" w:rsidR="00740663" w:rsidRPr="00C75B1C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پرونده: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</w:t>
                            </w:r>
                          </w:p>
                        </w:tc>
                      </w:tr>
                      <w:tr w:rsidR="00740663" w14:paraId="7944ADF7" w14:textId="77777777" w:rsidTr="00FA2A29">
                        <w:trPr>
                          <w:jc w:val="center"/>
                        </w:trPr>
                        <w:tc>
                          <w:tcPr>
                            <w:tcW w:w="4654" w:type="dxa"/>
                            <w:shd w:val="clear" w:color="auto" w:fill="auto"/>
                          </w:tcPr>
                          <w:p w14:paraId="7944ADF4" w14:textId="77777777" w:rsidR="00740663" w:rsidRPr="00C75B1C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کدمل</w:t>
                            </w:r>
                            <w:r w:rsidR="00901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ّ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7944ADF5" w14:textId="77777777" w:rsidR="00740663" w:rsidRPr="00FA2A29" w:rsidRDefault="00740663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نام پدر: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</w:t>
                            </w: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14:paraId="7944ADF6" w14:textId="77777777" w:rsidR="00740663" w:rsidRPr="00C75B1C" w:rsidRDefault="00846505" w:rsidP="00FA2A29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شماره داوطلب</w:t>
                            </w:r>
                            <w:r w:rsidR="00740663"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  <w:r w:rsidR="00740663"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</w:t>
                            </w:r>
                          </w:p>
                        </w:tc>
                      </w:tr>
                    </w:tbl>
                    <w:p w14:paraId="7944ADF8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9" w14:textId="77777777" w:rsidR="00740663" w:rsidRDefault="00740663" w:rsidP="00EA4EC8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A972F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اظهارات داوطلب در رابطه با مغايرت چهره با عکس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در زمان ثبت‌نام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944ADFA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7944ADFB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C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DFE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DF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1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2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3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4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5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6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7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8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9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A" w14:textId="77777777" w:rsidR="00740663" w:rsidRPr="00FA603C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B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C" w14:textId="77777777" w:rsidR="00740663" w:rsidRPr="00085167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rtl/>
                        </w:rPr>
                      </w:pPr>
                    </w:p>
                    <w:p w14:paraId="7944AE0D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0E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نشاني: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</w:t>
                      </w:r>
                      <w:r w:rsidRPr="00FA603C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944AE0F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0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1" w14:textId="77777777" w:rsidR="00740663" w:rsidRDefault="00740663" w:rsidP="00D24AC2">
                      <w:pPr>
                        <w:pStyle w:val="PlainText"/>
                        <w:bidi/>
                        <w:spacing w:line="180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516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تلفن تماس: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....................................................................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 xml:space="preserve"> 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شماره همراه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:</w:t>
                      </w:r>
                      <w:r w:rsidR="00EA4EC8" w:rsidRPr="00EA4E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="00EA4EC8">
                        <w:rPr>
                          <w:rFonts w:eastAsia="MS Mincho" w:cs="B Nazanin" w:hint="cs"/>
                          <w:b/>
                          <w:bCs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7944AE12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3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69"/>
                      </w:tblGrid>
                      <w:tr w:rsidR="00740663" w14:paraId="7944AE1C" w14:textId="77777777" w:rsidTr="00740663">
                        <w:trPr>
                          <w:trHeight w:val="1919"/>
                          <w:jc w:val="center"/>
                        </w:trPr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4" w14:textId="77777777" w:rsidR="00740663" w:rsidRPr="00C75B1C" w:rsidRDefault="00740663" w:rsidP="00DE74CB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امضا</w:t>
                            </w:r>
                            <w:r w:rsidR="00DE74CB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ء</w:t>
                            </w: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داوطلب:</w:t>
                            </w:r>
                          </w:p>
                        </w:tc>
                        <w:tc>
                          <w:tcPr>
                            <w:tcW w:w="5069" w:type="dxa"/>
                            <w:shd w:val="clear" w:color="auto" w:fill="auto"/>
                          </w:tcPr>
                          <w:p w14:paraId="7944AE15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C75B1C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اثر انگشت داوطلب:</w:t>
                            </w:r>
                          </w:p>
                          <w:p w14:paraId="7944AE16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7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8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9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A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7944AE1B" w14:textId="77777777" w:rsidR="00740663" w:rsidRPr="00C75B1C" w:rsidRDefault="00740663" w:rsidP="00D24AC2">
                            <w:pPr>
                              <w:pStyle w:val="PlainText"/>
                              <w:bidi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944AE1D" w14:textId="77777777" w:rsidR="00740663" w:rsidRDefault="00740663" w:rsidP="00D24AC2">
                      <w:pPr>
                        <w:pStyle w:val="PlainText"/>
                        <w:bidi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</w:p>
                    <w:p w14:paraId="7944AE1E" w14:textId="4428A527" w:rsidR="00740663" w:rsidRPr="00900E8F" w:rsidRDefault="00740663" w:rsidP="00901E3F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Nazanin"/>
                          <w:sz w:val="18"/>
                          <w:szCs w:val="18"/>
                        </w:rPr>
                      </w:pP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اين فرم لازم است پس از تكميل و امضا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ء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داوطلب، به همراه يك قطعه عكس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قديم و يک عکس ارائه شده در زمان ثبت</w:t>
                      </w:r>
                      <w:r w:rsidR="00DE74CB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نام به همراه تصوير </w:t>
                      </w:r>
                      <w:r w:rsidR="00901E3F"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کليه صفحات شناسنامه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، کارت ملي، 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تصوير اصل و يا گواهي دیپ</w:t>
                      </w:r>
                      <w:r w:rsidR="005F221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لم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و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با نامه رسمي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توسط موسسه آموزش عالي براي 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بررسي به سازمان </w:t>
                      </w:r>
                      <w:r w:rsidR="002C677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مل</w:t>
                      </w:r>
                      <w:r w:rsidR="00901E3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ی سنجش و ارزشیابی نظام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آموزش کشور </w:t>
                      </w:r>
                      <w:r w:rsidR="00DE74CB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ارسال شود</w:t>
                      </w:r>
                      <w:r w:rsidRPr="00900E8F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>.</w:t>
                      </w:r>
                    </w:p>
                    <w:p w14:paraId="7944AE1F" w14:textId="77777777" w:rsidR="00740663" w:rsidRDefault="00740663" w:rsidP="00D24A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44ACD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D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5" w14:textId="77777777" w:rsidR="00BE746A" w:rsidRPr="0077366E" w:rsidRDefault="00BE746A" w:rsidP="001539D2">
      <w:pPr>
        <w:pStyle w:val="ListParagraph"/>
        <w:widowControl w:val="0"/>
        <w:spacing w:line="240" w:lineRule="auto"/>
        <w:ind w:left="0"/>
        <w:jc w:val="center"/>
        <w:rPr>
          <w:rFonts w:cs="B Nazanin"/>
          <w:b w:val="0"/>
          <w:bCs w:val="0"/>
          <w:color w:val="000000" w:themeColor="text1"/>
          <w:sz w:val="18"/>
          <w:rtl/>
        </w:rPr>
      </w:pPr>
    </w:p>
    <w:p w14:paraId="7944AD06" w14:textId="77777777" w:rsidR="007318BF" w:rsidRPr="0077366E" w:rsidRDefault="00026939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  <w:r w:rsidRPr="00026939">
        <w:rPr>
          <w:rFonts w:eastAsia="MS Mincho" w:cs="B Nazanin"/>
          <w:noProof/>
          <w:color w:val="000000" w:themeColor="text1"/>
          <w:sz w:val="20"/>
          <w:szCs w:val="20"/>
          <w:rtl/>
          <w:lang w:bidi="ar-SA"/>
        </w:rPr>
        <w:drawing>
          <wp:inline distT="0" distB="0" distL="0" distR="0" wp14:anchorId="7944ADCB" wp14:editId="7944ADCC">
            <wp:extent cx="6479540" cy="9390913"/>
            <wp:effectExtent l="0" t="0" r="0" b="1270"/>
            <wp:docPr id="4" name="Picture 4" descr="C:\Users\usabtenam33\Desktop\فنی403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btenam33\Desktop\فنی403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AD07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</w:p>
    <w:p w14:paraId="7944AD08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rPr>
          <w:rFonts w:eastAsia="MS Mincho" w:cs="B Nazanin"/>
          <w:color w:val="000000" w:themeColor="text1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398"/>
        <w:bidiVisual/>
        <w:tblW w:w="6388" w:type="dxa"/>
        <w:tblLook w:val="04A0" w:firstRow="1" w:lastRow="0" w:firstColumn="1" w:lastColumn="0" w:noHBand="0" w:noVBand="1"/>
      </w:tblPr>
      <w:tblGrid>
        <w:gridCol w:w="721"/>
        <w:gridCol w:w="900"/>
        <w:gridCol w:w="2970"/>
        <w:gridCol w:w="1797"/>
      </w:tblGrid>
      <w:tr w:rsidR="0077366E" w:rsidRPr="0077366E" w14:paraId="7944AD0D" w14:textId="77777777" w:rsidTr="007318BF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9" w14:textId="77777777" w:rsidR="00081C9C" w:rsidRPr="0077366E" w:rsidRDefault="00081C9C" w:rsidP="000C62EE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A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C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12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0E" w14:textId="6A316D43" w:rsidR="00081C9C" w:rsidRPr="00C83B95" w:rsidRDefault="00C83B95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0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الکتروتکنیک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1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7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کامپیوتر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16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1C" w14:textId="77777777" w:rsidTr="007E1C6E"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8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9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A" w14:textId="77777777" w:rsidR="00081C9C" w:rsidRPr="0077366E" w:rsidRDefault="00081C9C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مکانیک</w:t>
            </w:r>
            <w:r w:rsidR="007318BF"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خودرو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1B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1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1D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1E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1F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حسابداری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20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  <w:tr w:rsidR="0077366E" w:rsidRPr="0077366E" w14:paraId="7944AD26" w14:textId="77777777" w:rsidTr="007E1C6E">
        <w:tc>
          <w:tcPr>
            <w:tcW w:w="721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22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44AD23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38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944AD24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 بدنی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7944AD25" w14:textId="77777777" w:rsidR="00081C9C" w:rsidRPr="0077366E" w:rsidRDefault="00081C9C" w:rsidP="00081C9C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با آزمون</w:t>
            </w:r>
          </w:p>
        </w:tc>
      </w:tr>
    </w:tbl>
    <w:p w14:paraId="7944AD27" w14:textId="77777777" w:rsidR="00081DE8" w:rsidRPr="0077366E" w:rsidRDefault="00BF4CCF" w:rsidP="00BE746A">
      <w:pPr>
        <w:bidi/>
        <w:spacing w:after="160" w:line="259" w:lineRule="auto"/>
        <w:jc w:val="center"/>
        <w:rPr>
          <w:rFonts w:eastAsia="MS Mincho" w:cs="B Titr"/>
          <w:b/>
          <w:bCs/>
          <w:color w:val="000000" w:themeColor="text1"/>
          <w:sz w:val="28"/>
          <w:szCs w:val="28"/>
          <w:rtl/>
        </w:rPr>
      </w:pP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فهرست نوع </w:t>
      </w:r>
      <w:r w:rsidR="00E0538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گزينش</w:t>
      </w:r>
      <w:r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رشته‌هاي امتحاني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آزمون</w:t>
      </w:r>
      <w:r w:rsidR="008663D6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كارداني ویژه دانشگاه فني و حرفه‌اي</w:t>
      </w:r>
      <w:r w:rsidR="002C677F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(مل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ی مهارت)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  <w:r w:rsidR="008663D6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 xml:space="preserve"> و مؤسسات آموزش عالي غيردولتي- غيرانتفاعي سال 140</w:t>
      </w:r>
      <w:r w:rsidR="00BE746A" w:rsidRPr="0077366E">
        <w:rPr>
          <w:rFonts w:eastAsia="MS Mincho" w:cs="B Titr" w:hint="cs"/>
          <w:b/>
          <w:bCs/>
          <w:color w:val="000000" w:themeColor="text1"/>
          <w:sz w:val="28"/>
          <w:szCs w:val="28"/>
          <w:rtl/>
        </w:rPr>
        <w:t>3</w:t>
      </w:r>
      <w:r w:rsidR="001539D2" w:rsidRPr="0077366E">
        <w:rPr>
          <w:rFonts w:eastAsia="MS Mincho" w:cs="B Titr"/>
          <w:b/>
          <w:bCs/>
          <w:color w:val="000000" w:themeColor="text1"/>
          <w:sz w:val="28"/>
          <w:szCs w:val="28"/>
          <w:rtl/>
        </w:rPr>
        <w:br/>
      </w:r>
    </w:p>
    <w:p w14:paraId="7944AD28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9" w14:textId="77777777" w:rsidR="00081DE8" w:rsidRPr="0077366E" w:rsidRDefault="00081DE8" w:rsidP="00081DE8">
      <w:pPr>
        <w:bidi/>
        <w:rPr>
          <w:rFonts w:eastAsia="MS Mincho" w:cs="B Titr"/>
          <w:color w:val="000000" w:themeColor="text1"/>
          <w:sz w:val="28"/>
          <w:szCs w:val="28"/>
          <w:rtl/>
        </w:rPr>
      </w:pPr>
    </w:p>
    <w:p w14:paraId="7944AD2A" w14:textId="77777777" w:rsidR="007318BF" w:rsidRPr="0077366E" w:rsidRDefault="007318BF" w:rsidP="00073685">
      <w:pPr>
        <w:tabs>
          <w:tab w:val="left" w:pos="2228"/>
        </w:tabs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2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3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4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6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7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8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9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A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B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C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D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E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3F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0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1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p w14:paraId="7944AD42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19"/>
        <w:bidiVisual/>
        <w:tblW w:w="6407" w:type="dxa"/>
        <w:tblLook w:val="04A0" w:firstRow="1" w:lastRow="0" w:firstColumn="1" w:lastColumn="0" w:noHBand="0" w:noVBand="1"/>
      </w:tblPr>
      <w:tblGrid>
        <w:gridCol w:w="740"/>
        <w:gridCol w:w="900"/>
        <w:gridCol w:w="2970"/>
        <w:gridCol w:w="1797"/>
      </w:tblGrid>
      <w:tr w:rsidR="0077366E" w:rsidRPr="0077366E" w14:paraId="7944AD47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كد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نام رشته امتحاني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نوع پذيرش</w:t>
            </w:r>
          </w:p>
        </w:tc>
      </w:tr>
      <w:tr w:rsidR="0077366E" w:rsidRPr="0077366E" w14:paraId="7944AD4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8" w14:textId="7C89CE86" w:rsidR="007318BF" w:rsidRPr="005D5615" w:rsidRDefault="005D5615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الکترونیک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4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معدل 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کل دیپلم</w:t>
            </w:r>
          </w:p>
        </w:tc>
      </w:tr>
      <w:tr w:rsidR="0077366E" w:rsidRPr="0077366E" w14:paraId="7944AD5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4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4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4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ساخت و تولید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فلزی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5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5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5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تاسیسات مکانیکی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5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5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چوب و مبلمان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5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چاپ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عمران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6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6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6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6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6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معماری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6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شیمیایی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9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7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7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نساجی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7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7E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متالورژی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7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3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7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سرامیک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8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معدن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8D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8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8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علوم دریایی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8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2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8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8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اداری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7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35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تربیت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کودک و مدیریت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خانواده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9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9C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طراحی و دوخت پوشاک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9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1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9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9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39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9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هنر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6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دامی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5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AB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A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48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A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امور زراعی و باغی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AA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0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A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ماشین</w:t>
            </w:r>
            <w:r w:rsidRPr="0077366E"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  <w:softHyphen/>
            </w: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های کشاورزی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AF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5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51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صنایع غذایی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4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A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6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7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8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هتلداری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B9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BF" w14:textId="77777777" w:rsidTr="007318BF">
        <w:tc>
          <w:tcPr>
            <w:tcW w:w="74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BB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44ADBC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54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944ADBD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حمل و نقل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944ADBE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  <w:tr w:rsidR="0077366E" w:rsidRPr="0077366E" w14:paraId="7944ADC4" w14:textId="77777777" w:rsidTr="007318BF"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44ADC0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1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2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مکاترونیک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4ADC3" w14:textId="77777777" w:rsidR="007318BF" w:rsidRPr="0077366E" w:rsidRDefault="007318BF" w:rsidP="007318BF">
            <w:pPr>
              <w:pStyle w:val="PlainText"/>
              <w:bidi/>
              <w:spacing w:line="216" w:lineRule="auto"/>
              <w:jc w:val="center"/>
              <w:rPr>
                <w:rFonts w:eastAsia="MS Mincho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7366E">
              <w:rPr>
                <w:rFonts w:eastAsia="MS Mincho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معدل کل دیپلم</w:t>
            </w:r>
          </w:p>
        </w:tc>
      </w:tr>
    </w:tbl>
    <w:p w14:paraId="7944ADC5" w14:textId="77777777" w:rsidR="007318BF" w:rsidRPr="0077366E" w:rsidRDefault="007318BF" w:rsidP="007318BF">
      <w:pPr>
        <w:bidi/>
        <w:rPr>
          <w:rFonts w:eastAsia="MS Mincho" w:cs="B Titr"/>
          <w:color w:val="000000" w:themeColor="text1"/>
          <w:sz w:val="2"/>
          <w:szCs w:val="2"/>
          <w:rtl/>
        </w:rPr>
      </w:pPr>
      <w:bookmarkStart w:id="0" w:name="_GoBack"/>
      <w:bookmarkEnd w:id="0"/>
    </w:p>
    <w:p w14:paraId="7944ADC6" w14:textId="77777777" w:rsidR="00476DAF" w:rsidRPr="0077366E" w:rsidRDefault="0025623C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rFonts w:hint="cs"/>
          <w:noProof/>
          <w:color w:val="000000" w:themeColor="text1"/>
          <w:rtl/>
          <w:lang w:bidi="ar-SA"/>
        </w:rPr>
        <w:drawing>
          <wp:anchor distT="0" distB="0" distL="114300" distR="114300" simplePos="0" relativeHeight="251672576" behindDoc="0" locked="0" layoutInCell="1" allowOverlap="1" wp14:anchorId="7944ADCD" wp14:editId="7944ADCE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7077075" cy="928687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رم تعهد نامه دانشجویان قبول مشروط و با اخذ تعه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AF"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9"/>
      <w:footerReference w:type="first" r:id="rId10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4ADD1" w14:textId="77777777" w:rsidR="008B103A" w:rsidRDefault="008B103A" w:rsidP="0025623C">
      <w:r>
        <w:separator/>
      </w:r>
    </w:p>
  </w:endnote>
  <w:endnote w:type="continuationSeparator" w:id="0">
    <w:p w14:paraId="7944ADD2" w14:textId="77777777" w:rsidR="008B103A" w:rsidRDefault="008B103A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60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4ADCF" w14:textId="77777777" w:rsidR="008B103A" w:rsidRDefault="008B103A" w:rsidP="0025623C">
      <w:r>
        <w:separator/>
      </w:r>
    </w:p>
  </w:footnote>
  <w:footnote w:type="continuationSeparator" w:id="0">
    <w:p w14:paraId="7944ADD0" w14:textId="77777777" w:rsidR="008B103A" w:rsidRDefault="008B103A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D7FCC"/>
    <w:rsid w:val="001F0DD7"/>
    <w:rsid w:val="0023656A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76DAF"/>
    <w:rsid w:val="0048362D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A4A5A"/>
    <w:rsid w:val="006A4C30"/>
    <w:rsid w:val="006A6A09"/>
    <w:rsid w:val="006B53F2"/>
    <w:rsid w:val="00713CFD"/>
    <w:rsid w:val="0071658F"/>
    <w:rsid w:val="007239EF"/>
    <w:rsid w:val="007269F5"/>
    <w:rsid w:val="007318BF"/>
    <w:rsid w:val="00732AF5"/>
    <w:rsid w:val="00740663"/>
    <w:rsid w:val="00744603"/>
    <w:rsid w:val="00753AAE"/>
    <w:rsid w:val="007552E1"/>
    <w:rsid w:val="00755FE4"/>
    <w:rsid w:val="0077366E"/>
    <w:rsid w:val="007842B2"/>
    <w:rsid w:val="0079481F"/>
    <w:rsid w:val="007A2105"/>
    <w:rsid w:val="007E1C6E"/>
    <w:rsid w:val="007F155E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60766"/>
    <w:rsid w:val="00AB0F34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436A"/>
    <w:rsid w:val="00BF4CCF"/>
    <w:rsid w:val="00C27007"/>
    <w:rsid w:val="00C31CAD"/>
    <w:rsid w:val="00C329B7"/>
    <w:rsid w:val="00C61C79"/>
    <w:rsid w:val="00C6423B"/>
    <w:rsid w:val="00C65295"/>
    <w:rsid w:val="00C704AB"/>
    <w:rsid w:val="00C731D4"/>
    <w:rsid w:val="00C760CD"/>
    <w:rsid w:val="00C7711D"/>
    <w:rsid w:val="00C83B95"/>
    <w:rsid w:val="00C84ACE"/>
    <w:rsid w:val="00C93BBD"/>
    <w:rsid w:val="00CA468C"/>
    <w:rsid w:val="00CB12BC"/>
    <w:rsid w:val="00CE15BD"/>
    <w:rsid w:val="00CE3091"/>
    <w:rsid w:val="00D11A31"/>
    <w:rsid w:val="00D129F0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81290"/>
    <w:rsid w:val="00E87308"/>
    <w:rsid w:val="00E96F01"/>
    <w:rsid w:val="00EA4EC8"/>
    <w:rsid w:val="00EB7FAC"/>
    <w:rsid w:val="00EF54B2"/>
    <w:rsid w:val="00F12FAB"/>
    <w:rsid w:val="00F227B6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944ACCB"/>
  <w15:docId w15:val="{27E97230-E340-47FA-B440-7D643EE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F397-C128-4C67-AC95-634BD15D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ghaem</cp:lastModifiedBy>
  <cp:revision>2</cp:revision>
  <cp:lastPrinted>2023-09-15T13:11:00Z</cp:lastPrinted>
  <dcterms:created xsi:type="dcterms:W3CDTF">2024-10-06T05:04:00Z</dcterms:created>
  <dcterms:modified xsi:type="dcterms:W3CDTF">2024-10-06T05:04:00Z</dcterms:modified>
</cp:coreProperties>
</file>